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00" w:rsidRDefault="004C1AE4" w:rsidP="003C0A00">
      <w:pPr>
        <w:jc w:val="center"/>
      </w:pPr>
      <w:r>
        <w:t xml:space="preserve">  </w:t>
      </w:r>
      <w:r w:rsidR="003C0A00">
        <w:rPr>
          <w:noProof/>
        </w:rPr>
        <w:drawing>
          <wp:inline distT="0" distB="0" distL="0" distR="0">
            <wp:extent cx="1123950" cy="962025"/>
            <wp:effectExtent l="19050" t="0" r="0" b="0"/>
            <wp:docPr id="1" name="Picture 1" descr="C:\Users\Tom\Pictures\Microsoft Clip Organizer\j043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Pictures\Microsoft Clip Organizer\j0438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00" w:rsidRPr="006159C6" w:rsidRDefault="003C0A00" w:rsidP="003C0A00">
      <w:pPr>
        <w:jc w:val="center"/>
        <w:rPr>
          <w:b/>
          <w:sz w:val="28"/>
          <w:szCs w:val="28"/>
        </w:rPr>
      </w:pPr>
      <w:r w:rsidRPr="006159C6">
        <w:rPr>
          <w:b/>
          <w:sz w:val="28"/>
          <w:szCs w:val="28"/>
        </w:rPr>
        <w:t xml:space="preserve">Citizens </w:t>
      </w:r>
      <w:proofErr w:type="gramStart"/>
      <w:r w:rsidRPr="006159C6">
        <w:rPr>
          <w:b/>
          <w:sz w:val="28"/>
          <w:szCs w:val="28"/>
        </w:rPr>
        <w:t>Against</w:t>
      </w:r>
      <w:proofErr w:type="gramEnd"/>
      <w:r w:rsidRPr="006159C6">
        <w:rPr>
          <w:b/>
          <w:sz w:val="28"/>
          <w:szCs w:val="28"/>
        </w:rPr>
        <w:t xml:space="preserve"> Government Fraud</w:t>
      </w:r>
    </w:p>
    <w:p w:rsidR="003C0A00" w:rsidRPr="001172FF" w:rsidRDefault="003C0A00" w:rsidP="003C0A00">
      <w:pPr>
        <w:jc w:val="center"/>
        <w:rPr>
          <w:b/>
          <w:i/>
          <w:sz w:val="24"/>
        </w:rPr>
      </w:pPr>
      <w:r w:rsidRPr="001172FF">
        <w:rPr>
          <w:b/>
          <w:i/>
          <w:sz w:val="24"/>
        </w:rPr>
        <w:t>The People’s Department of Justice</w:t>
      </w:r>
    </w:p>
    <w:p w:rsidR="003C0A00" w:rsidRDefault="003C0A00"/>
    <w:p w:rsidR="003C0A00" w:rsidRDefault="003C0A00"/>
    <w:p w:rsidR="003C0A00" w:rsidRDefault="003C0A00"/>
    <w:p w:rsidR="003C0A00" w:rsidRDefault="003C0A00"/>
    <w:p w:rsidR="003C0A00" w:rsidRDefault="003C0A00"/>
    <w:p w:rsidR="00DD52A5" w:rsidRDefault="003C0A00">
      <w:r>
        <w:t xml:space="preserve">  </w:t>
      </w:r>
      <w:r w:rsidR="004C1AE4">
        <w:t xml:space="preserve"> </w:t>
      </w:r>
      <w:r w:rsidR="00A51CBF">
        <w:t xml:space="preserve">At the March 2011 meeting of the </w:t>
      </w:r>
      <w:r w:rsidR="006A075B">
        <w:t xml:space="preserve">Town of </w:t>
      </w:r>
      <w:r w:rsidR="00A51CBF">
        <w:t xml:space="preserve">Kent Conservation Advisory Committee, </w:t>
      </w:r>
      <w:proofErr w:type="gramStart"/>
      <w:r w:rsidR="00A51CBF">
        <w:t>chairman</w:t>
      </w:r>
      <w:proofErr w:type="gramEnd"/>
      <w:r w:rsidR="00A51CBF">
        <w:t xml:space="preserve"> George Baum became agitated when it was mentioned that Tom Maxson of Highlands Historic Preservation, and Jim Baker of Plan-Kent, had been scouting a potential trail on the western side of White Pond. Baum stated that he did not want to work with Maxson, who had written about Baum’s cover-up of the graffiti vandalism on the Mt. Nimham fire tower, and his forwarding of </w:t>
      </w:r>
      <w:proofErr w:type="spellStart"/>
      <w:r w:rsidR="00A51CBF">
        <w:t>Maxson’s</w:t>
      </w:r>
      <w:proofErr w:type="spellEnd"/>
      <w:r w:rsidR="00A51CBF">
        <w:t xml:space="preserve"> emails reporting the vandalism, to the vandals themselves to tip them off about the pending police complaint. </w:t>
      </w:r>
    </w:p>
    <w:p w:rsidR="00DD52A5" w:rsidRDefault="00DD52A5"/>
    <w:p w:rsidR="00DD52A5" w:rsidRDefault="00DD52A5">
      <w:r>
        <w:t xml:space="preserve">   </w:t>
      </w:r>
      <w:r w:rsidR="00AF374C">
        <w:t>Former c</w:t>
      </w:r>
      <w:r w:rsidR="00A51CBF">
        <w:t xml:space="preserve">ommittee member Wilma Baker, who is also a co-founder of </w:t>
      </w:r>
      <w:proofErr w:type="spellStart"/>
      <w:r w:rsidR="00A51CBF">
        <w:t>PlanKent</w:t>
      </w:r>
      <w:proofErr w:type="spellEnd"/>
      <w:r w:rsidR="00A51CBF">
        <w:t xml:space="preserve">, </w:t>
      </w:r>
      <w:r w:rsidR="004C1AE4">
        <w:t>aske</w:t>
      </w:r>
      <w:r w:rsidR="00A51CBF">
        <w:t xml:space="preserve">d, “Well George, did you do it?” Baum acknowledged before the group that he had, but that he didn’t appreciate seeing it in writing. </w:t>
      </w:r>
      <w:r>
        <w:t xml:space="preserve">Despite these admissions, he later proceeded to file a $1 million SLAPP lawsuit (“Strategic Lawsuit </w:t>
      </w:r>
      <w:proofErr w:type="gramStart"/>
      <w:r>
        <w:t>Against</w:t>
      </w:r>
      <w:proofErr w:type="gramEnd"/>
      <w:r>
        <w:t xml:space="preserve"> Public Participation”) against those who reported the vandalism to him, in order to intimidate and silence them as he pursued renewals of permits with the DEP and DEC. </w:t>
      </w:r>
    </w:p>
    <w:p w:rsidR="00DD52A5" w:rsidRDefault="00DD52A5"/>
    <w:p w:rsidR="007E2C14" w:rsidRDefault="00DD52A5">
      <w:r>
        <w:t xml:space="preserve">   This is just another example of government officials misusing their official positions, and the court system, to protect their own backsides. </w:t>
      </w:r>
      <w:r w:rsidR="00A51CBF">
        <w:t>Several of the attendees reported this exchange to Maxson</w:t>
      </w:r>
      <w:r w:rsidR="006159C6">
        <w:t xml:space="preserve"> and others</w:t>
      </w:r>
      <w:r w:rsidR="00A51CBF">
        <w:t>, and agreed to serve as witnesses in any litigation on the matter.</w:t>
      </w:r>
      <w:r>
        <w:t xml:space="preserve"> </w:t>
      </w:r>
    </w:p>
    <w:sectPr w:rsidR="007E2C14" w:rsidSect="0047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A51CBF"/>
    <w:rsid w:val="00041C92"/>
    <w:rsid w:val="00111815"/>
    <w:rsid w:val="001F5A7B"/>
    <w:rsid w:val="003C0A00"/>
    <w:rsid w:val="00475AE8"/>
    <w:rsid w:val="004C1AE4"/>
    <w:rsid w:val="006159C6"/>
    <w:rsid w:val="006A075B"/>
    <w:rsid w:val="007A744B"/>
    <w:rsid w:val="00A51CBF"/>
    <w:rsid w:val="00AF374C"/>
    <w:rsid w:val="00DD52A5"/>
    <w:rsid w:val="00F2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f. Maxson</dc:creator>
  <cp:lastModifiedBy>Thomas f. Maxson</cp:lastModifiedBy>
  <cp:revision>5</cp:revision>
  <dcterms:created xsi:type="dcterms:W3CDTF">2015-06-13T19:25:00Z</dcterms:created>
  <dcterms:modified xsi:type="dcterms:W3CDTF">2016-06-28T17:17:00Z</dcterms:modified>
</cp:coreProperties>
</file>